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566EC" w:rsidRDefault="002566EC" w:rsidP="002566EC">
      <w:pPr>
        <w:jc w:val="center"/>
      </w:pPr>
    </w:p>
    <w:p w:rsidR="00E358F9" w:rsidRDefault="00E358F9"/>
    <w:p w:rsidR="00783846" w:rsidRDefault="00783846"/>
    <w:p w:rsidR="00E358F9" w:rsidRDefault="00E358F9"/>
    <w:p w:rsidR="00E358F9" w:rsidRDefault="00E358F9"/>
    <w:p w:rsidR="004F6686" w:rsidRDefault="004E470E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Blake McMeans Scholarship Program</w:t>
      </w:r>
    </w:p>
    <w:p w:rsidR="004E470E" w:rsidRDefault="004E470E"/>
    <w:p w:rsidR="00F23202" w:rsidRDefault="00F23202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Donor</w:t>
      </w:r>
      <w:r w:rsidR="00783846">
        <w:rPr>
          <w:b/>
          <w:sz w:val="28"/>
          <w:szCs w:val="28"/>
        </w:rPr>
        <w:t>:</w:t>
      </w:r>
    </w:p>
    <w:p w:rsidR="00F23202" w:rsidRDefault="00F23202">
      <w:r>
        <w:t>Blake McMeans Foundation</w:t>
      </w:r>
    </w:p>
    <w:p w:rsidR="00F23202" w:rsidRDefault="00F23202"/>
    <w:p w:rsidR="00F23202" w:rsidRDefault="00F23202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Award</w:t>
      </w:r>
      <w:r w:rsidR="00783846" w:rsidRPr="00783846">
        <w:rPr>
          <w:b/>
          <w:sz w:val="28"/>
          <w:szCs w:val="28"/>
        </w:rPr>
        <w:t>:</w:t>
      </w:r>
    </w:p>
    <w:p w:rsidR="00F23202" w:rsidRDefault="00F23202">
      <w:r>
        <w:t>I</w:t>
      </w:r>
      <w:r w:rsidR="00B87A0D">
        <w:t xml:space="preserve">ndividual Award(s) </w:t>
      </w:r>
      <w:r w:rsidR="003E3295">
        <w:t xml:space="preserve">- </w:t>
      </w:r>
      <w:r w:rsidR="00B87A0D">
        <w:t>to be determined</w:t>
      </w:r>
    </w:p>
    <w:p w:rsidR="00F23202" w:rsidRDefault="00F23202"/>
    <w:p w:rsidR="00F23202" w:rsidRDefault="00F23202" w:rsidRPr="00783846">
      <w:pPr>
        <w:rPr>
          <w:b/>
        </w:rPr>
      </w:pPr>
      <w:proofErr w:type="gramStart"/>
      <w:r w:rsidRPr="00783846">
        <w:rPr>
          <w:b/>
        </w:rPr>
        <w:t>Deadline</w:t>
      </w:r>
      <w:r w:rsidR="00804719">
        <w:rPr>
          <w:b/>
        </w:rPr>
        <w:t xml:space="preserve"> to submit application: </w:t>
      </w:r>
      <w:r>
        <w:rPr>
          <w:b/>
          <w:i/>
        </w:rPr>
        <w:t>April 15th of year graduating</w:t>
      </w:r>
      <w:proofErr w:type="gramEnd"/>
    </w:p>
    <w:p w:rsidR="004E470E" w:rsidRDefault="004E470E"/>
    <w:p w:rsidR="004E470E" w:rsidRDefault="004E470E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Criteria</w:t>
      </w:r>
      <w:r w:rsidR="00783846">
        <w:rPr>
          <w:b/>
          <w:sz w:val="28"/>
          <w:szCs w:val="28"/>
        </w:rPr>
        <w:t>:</w:t>
      </w:r>
    </w:p>
    <w:p w:rsidR="004E470E" w:rsidRDefault="000E106D">
      <w:r>
        <w:t>H</w:t>
      </w:r>
      <w:r w:rsidR="004E470E">
        <w:t xml:space="preserve">as to be </w:t>
      </w:r>
      <w:r w:rsidR="007C7777">
        <w:t>a student</w:t>
      </w:r>
      <w:r w:rsidR="008F3C5B">
        <w:t xml:space="preserve"> </w:t>
      </w:r>
      <w:r w:rsidR="00374975">
        <w:t xml:space="preserve">at a </w:t>
      </w:r>
      <w:r w:rsidR="002167CF">
        <w:t xml:space="preserve">high </w:t>
      </w:r>
      <w:r w:rsidR="00374975">
        <w:t xml:space="preserve">school </w:t>
      </w:r>
      <w:r w:rsidR="004E470E">
        <w:t xml:space="preserve">that Blake has spoken </w:t>
      </w:r>
      <w:r w:rsidR="007C7777">
        <w:t>to</w:t>
      </w:r>
    </w:p>
    <w:p w:rsidR="00F23202" w:rsidRDefault="00F23202">
      <w:r>
        <w:t>Involved in school athletics</w:t>
      </w:r>
    </w:p>
    <w:p w:rsidR="004E470E" w:rsidRDefault="004E470E"/>
    <w:p w:rsidR="004E470E" w:rsidRDefault="00F23202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Eligibility</w:t>
      </w:r>
      <w:r w:rsidR="004E470E" w:rsidRPr="00783846">
        <w:rPr>
          <w:b/>
          <w:sz w:val="28"/>
          <w:szCs w:val="28"/>
        </w:rPr>
        <w:t>:</w:t>
      </w:r>
    </w:p>
    <w:p w:rsidR="00B87A0D" w:rsidRDefault="004E470E" w:rsidP="004E470E">
      <w:pPr>
        <w:pStyle w:val="ListParagraph"/>
        <w:numPr>
          <w:ilvl w:val="0"/>
          <w:numId w:val="1"/>
        </w:numPr>
      </w:pPr>
      <w:r>
        <w:t xml:space="preserve">A student who plans to enroll full time at an accredited college or university </w:t>
      </w:r>
    </w:p>
    <w:p w:rsidR="004E470E" w:rsidRDefault="004E470E" w:rsidP="004E470E">
      <w:pPr>
        <w:pStyle w:val="ListParagraph"/>
        <w:numPr>
          <w:ilvl w:val="0"/>
          <w:numId w:val="1"/>
        </w:numPr>
      </w:pPr>
      <w:r>
        <w:t>An outstanding student in their chosen field with a demonstrated record of community service and leadership.</w:t>
      </w:r>
    </w:p>
    <w:p w:rsidR="004E470E" w:rsidRDefault="004E470E" w:rsidP="004E470E">
      <w:pPr>
        <w:pStyle w:val="ListParagraph"/>
        <w:numPr>
          <w:ilvl w:val="0"/>
          <w:numId w:val="1"/>
        </w:numPr>
      </w:pPr>
      <w:r>
        <w:t>Have a minimum GPA of 3.2 and maintain 3.0 in chosen college or university</w:t>
      </w:r>
    </w:p>
    <w:p w:rsidR="004E470E" w:rsidRDefault="004E470E" w:rsidP="004E470E" w:rsidRPr="00783846">
      <w:pPr>
        <w:rPr>
          <w:b/>
        </w:rPr>
      </w:pPr>
    </w:p>
    <w:p w:rsidR="0023136E" w:rsidRDefault="007E55D4" w:rsidP="004E470E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Student Information:</w:t>
      </w:r>
    </w:p>
    <w:p w:rsidR="007E55D4" w:rsidRDefault="007E55D4" w:rsidP="004E470E"/>
    <w:p w:rsidR="007E55D4" w:rsidRDefault="007E55D4" w:rsidP="004E470E">
      <w:r>
        <w:t>___________________________________________         ______________________________________</w:t>
      </w:r>
    </w:p>
    <w:p w:rsidR="007E55D4" w:rsidRDefault="007E55D4" w:rsidP="004E470E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Email Address</w:t>
      </w:r>
    </w:p>
    <w:p w:rsidR="007E55D4" w:rsidRDefault="007E55D4" w:rsidP="004E470E">
      <w:pPr>
        <w:pBdr>
          <w:bottom w:val="single" w:sz="12" w:color="auto" w:space="1"/>
        </w:pBdr>
      </w:pPr>
    </w:p>
    <w:p w:rsidR="0023136E" w:rsidRDefault="007E55D4" w:rsidP="004E470E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City                              State</w:t>
      </w:r>
      <w:r>
        <w:tab/>
      </w:r>
      <w:r>
        <w:tab/>
      </w:r>
      <w:r>
        <w:t>Zip</w:t>
      </w:r>
      <w:r>
        <w:tab/>
      </w:r>
    </w:p>
    <w:p w:rsidR="007E55D4" w:rsidRDefault="007E55D4" w:rsidP="004E470E"/>
    <w:p w:rsidR="007E55D4" w:rsidRDefault="007E55D4" w:rsidP="004E470E">
      <w:r>
        <w:t>__________________________________________</w:t>
      </w:r>
      <w:r>
        <w:tab/>
      </w:r>
      <w:r>
        <w:tab/>
      </w:r>
      <w:r>
        <w:t>________________________________</w:t>
      </w:r>
    </w:p>
    <w:p w:rsidR="007E55D4" w:rsidRDefault="007E55D4" w:rsidP="004E470E">
      <w:r>
        <w:t xml:space="preserve">High School Graduating </w:t>
      </w:r>
      <w:proofErr w:type="gramStart"/>
      <w:r>
        <w:t>From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Principal’s Name</w:t>
      </w:r>
    </w:p>
    <w:p w:rsidR="007E55D4" w:rsidRDefault="007E55D4" w:rsidP="004E470E"/>
    <w:p w:rsidR="007E55D4" w:rsidRDefault="007E55D4" w:rsidP="004E470E">
      <w:r>
        <w:t>________________________________________</w:t>
      </w:r>
      <w:r>
        <w:tab/>
      </w:r>
      <w:r>
        <w:t xml:space="preserve">              _________________________________</w:t>
      </w:r>
    </w:p>
    <w:p w:rsidR="007E55D4" w:rsidRDefault="007E55D4" w:rsidP="004E470E">
      <w:r>
        <w:t>Counselor’s Name/Email</w:t>
      </w:r>
      <w:r>
        <w:tab/>
      </w:r>
      <w:r>
        <w:tab/>
      </w:r>
      <w:r>
        <w:tab/>
      </w:r>
      <w:r>
        <w:tab/>
      </w:r>
      <w:r>
        <w:tab/>
      </w:r>
      <w:r>
        <w:t>Planned Field of Study</w:t>
      </w:r>
    </w:p>
    <w:p w:rsidR="007E55D4" w:rsidRDefault="007E55D4" w:rsidP="004E470E">
      <w:pPr>
        <w:pBdr>
          <w:bottom w:val="single" w:sz="12" w:color="auto" w:space="1"/>
        </w:pBdr>
      </w:pPr>
    </w:p>
    <w:p w:rsidR="00783846" w:rsidRDefault="00783846" w:rsidP="004E470E">
      <w:pPr>
        <w:pBdr>
          <w:bottom w:val="single" w:sz="12" w:color="auto" w:space="1"/>
        </w:pBdr>
      </w:pPr>
    </w:p>
    <w:p w:rsidR="007E55D4" w:rsidRDefault="007E55D4" w:rsidP="004E470E">
      <w:r>
        <w:t>Colleges Applied To (Indicate if Accepted)</w:t>
      </w:r>
    </w:p>
    <w:p w:rsidR="007E55D4" w:rsidRDefault="007E55D4" w:rsidP="004E470E"/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83846" w:rsidRDefault="00783846" w:rsidP="004E470E">
      <w:pPr>
        <w:rPr>
          <w:b/>
          <w:sz w:val="28"/>
          <w:szCs w:val="28"/>
        </w:rPr>
      </w:pPr>
    </w:p>
    <w:p w:rsidR="007E55D4" w:rsidRDefault="007E55D4" w:rsidP="004E470E" w:rsidRPr="00783846">
      <w:pPr>
        <w:rPr>
          <w:b/>
          <w:sz w:val="28"/>
          <w:szCs w:val="28"/>
        </w:rPr>
      </w:pPr>
      <w:r w:rsidRPr="00783846">
        <w:rPr>
          <w:b/>
          <w:sz w:val="28"/>
          <w:szCs w:val="28"/>
        </w:rPr>
        <w:t>Extracurricular Activities Information:</w:t>
      </w:r>
    </w:p>
    <w:p w:rsidR="007E55D4" w:rsidRDefault="007E55D4" w:rsidP="004E470E">
      <w:r>
        <w:t xml:space="preserve">List all high school and community activities that you have participated.  Next to each activity, indicate the amount of years of involvement.  Also, indicate if the activity is an honorary </w:t>
      </w:r>
      <w:r w:rsidR="00783846">
        <w:t>organization (H).  Be sure to indicate any offices held and all scholastic and honorary awards won.  Use additional sheets if necessary.</w:t>
      </w:r>
    </w:p>
    <w:p w:rsidR="00783846" w:rsidRDefault="00783846" w:rsidP="004E470E">
      <w:r>
        <w:t>_____________________________________________________________________________________</w:t>
      </w:r>
    </w:p>
    <w:p w:rsidR="003B47E2" w:rsidRDefault="003B47E2" w:rsidP="004E470E"/>
    <w:p w:rsidR="00783846" w:rsidRDefault="003B47E2" w:rsidP="004E47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7E2" w:rsidRDefault="003B47E2" w:rsidP="004E470E">
      <w:pPr>
        <w:rPr>
          <w:u w:val="single"/>
        </w:rPr>
      </w:pPr>
    </w:p>
    <w:p w:rsidR="003B47E2" w:rsidRDefault="003B47E2" w:rsidP="004E47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7E2" w:rsidRDefault="003B47E2" w:rsidP="004E470E">
      <w:pPr>
        <w:rPr>
          <w:u w:val="single"/>
        </w:rPr>
      </w:pPr>
    </w:p>
    <w:p w:rsidR="003B47E2" w:rsidRDefault="003B47E2" w:rsidP="004E47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7E2" w:rsidRDefault="003B47E2" w:rsidP="004E470E">
      <w:pPr>
        <w:rPr>
          <w:u w:val="single"/>
        </w:rPr>
      </w:pPr>
    </w:p>
    <w:p w:rsidR="003B47E2" w:rsidRDefault="003B47E2" w:rsidP="004E470E">
      <w:pPr>
        <w:rPr>
          <w:sz w:val="28"/>
          <w:szCs w:val="28"/>
        </w:rPr>
      </w:pPr>
      <w:r w:rsidRPr="003B47E2">
        <w:rPr>
          <w:sz w:val="28"/>
          <w:szCs w:val="28"/>
        </w:rPr>
        <w:t>Information from Principal or Counselor</w:t>
      </w:r>
    </w:p>
    <w:p w:rsidR="003B47E2" w:rsidRDefault="003B47E2" w:rsidP="004E470E" w:rsidRPr="003B47E2">
      <w:pPr>
        <w:rPr>
          <w:sz w:val="28"/>
          <w:szCs w:val="28"/>
        </w:rPr>
      </w:pPr>
    </w:p>
    <w:p w:rsidR="00783846" w:rsidRDefault="00783846" w:rsidP="004E470E"/>
    <w:p w:rsidR="007E55D4" w:rsidRDefault="007E55D4" w:rsidP="004E470E">
      <w:r>
        <w:tab/>
      </w:r>
    </w:p>
    <w:p w:rsidR="007E55D4" w:rsidRDefault="007E55D4" w:rsidP="004E470E"/>
    <w:p w:rsidR="0023136E" w:rsidRDefault="0023136E" w:rsidP="004E470E"/>
    <w:p w:rsidR="00E358F9" w:rsidRDefault="00E358F9" w:rsidP="004E470E"/>
    <w:p w:rsidR="004E470E" w:rsidRDefault="004E470E" w:rsidP="004E470E">
      <w:r>
        <w:t>Supplemental Questions:</w:t>
      </w:r>
    </w:p>
    <w:p w:rsidR="004E470E" w:rsidRDefault="004E470E" w:rsidP="004E470E"/>
    <w:p w:rsidR="004E470E" w:rsidRDefault="004E470E" w:rsidP="004E470E" w:rsidRPr="00B87A0D">
      <w:r>
        <w:t>What are your academic interests and plans</w:t>
      </w:r>
      <w:r w:rsidR="00B87A0D">
        <w:t>?</w:t>
      </w:r>
      <w:r w:rsidRPr="005834A7">
        <w:rPr>
          <w:color w:val="FF0000"/>
        </w:rPr>
        <w:t xml:space="preserve">    </w:t>
      </w:r>
      <w:r w:rsidR="00B87A0D">
        <w:t>Maximum length 250 words</w:t>
      </w:r>
    </w:p>
    <w:p w:rsidR="004E470E" w:rsidRDefault="004E470E" w:rsidP="004E470E"/>
    <w:p w:rsidR="00F23202" w:rsidRDefault="002566EC" w:rsidP="004E470E">
      <w:r>
        <w:t xml:space="preserve"> </w:t>
      </w:r>
    </w:p>
    <w:p w:rsidR="00F23202" w:rsidRDefault="00F23202" w:rsidP="004E470E"/>
    <w:p w:rsidR="00E358F9" w:rsidRDefault="00E358F9" w:rsidP="004E470E"/>
    <w:p w:rsidR="00E358F9" w:rsidRDefault="00E358F9" w:rsidP="004E470E"/>
    <w:p w:rsidR="00F23202" w:rsidRDefault="00F23202" w:rsidP="004E470E">
      <w:pPr>
        <w:rPr>
          <w:color w:val="FF0000"/>
        </w:rPr>
      </w:pPr>
      <w:r>
        <w:t xml:space="preserve">What is the greatest obstacle you have encountered and how did you </w:t>
      </w:r>
      <w:r w:rsidR="005834A7" w:rsidRPr="00B87A0D">
        <w:t xml:space="preserve">or how are you trying to </w:t>
      </w:r>
      <w:r>
        <w:t>overcome it?</w:t>
      </w:r>
      <w:r w:rsidR="003E3295">
        <w:t xml:space="preserve"> Maximum length 250 words</w:t>
      </w:r>
    </w:p>
    <w:p w:rsidR="005834A7" w:rsidRDefault="005834A7" w:rsidP="004E470E">
      <w:pPr>
        <w:rPr>
          <w:color w:val="FF0000"/>
        </w:rPr>
      </w:pPr>
    </w:p>
    <w:p w:rsidR="005834A7" w:rsidRDefault="005834A7" w:rsidP="004E470E">
      <w:pPr>
        <w:rPr>
          <w:color w:val="FF0000"/>
        </w:rPr>
      </w:pPr>
    </w:p>
    <w:p w:rsidR="00E358F9" w:rsidRDefault="00E358F9" w:rsidP="004E470E"/>
    <w:p w:rsidR="00E358F9" w:rsidRDefault="00E358F9" w:rsidP="004E470E"/>
    <w:p w:rsidR="00E358F9" w:rsidRDefault="00E358F9" w:rsidP="004E470E"/>
    <w:p w:rsidR="005834A7" w:rsidRDefault="005834A7" w:rsidP="004E470E" w:rsidRPr="00B87A0D">
      <w:r w:rsidRPr="00B87A0D">
        <w:t>Submit 3 letters of recommendation, at least one from a member of school personnel.</w:t>
      </w:r>
    </w:p>
    <w:p w:rsidR="005834A7" w:rsidRDefault="005834A7" w:rsidP="004E470E"/>
    <w:p w:rsidR="005834A7" w:rsidRDefault="005834A7"/>
    <w:p w:rsidR="00B87A0D" w:rsidRDefault="00B87A0D"/>
    <w:p w:rsidR="00B87A0D" w:rsidRDefault="00B87A0D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E358F9" w:rsidRDefault="00E358F9"/>
    <w:p w:rsidR="00F23202" w:rsidRDefault="00F23202">
      <w:r>
        <w:t>The Blake McMeans Scholarship timeline:   estimated to be able to present in spring of 201</w:t>
      </w:r>
      <w:r w:rsidR="008F3C5B">
        <w:t>8</w:t>
      </w:r>
    </w:p>
    <w:p w:rsidR="00B87A0D" w:rsidRDefault="00B87A0D"/>
    <w:tbl>
      <w:tblPr>
        <w:tblW w:w="0" w:type="auto"/>
        <w:tblStyle w:val="TableGrid"/>
        <w:tblLook w:val="4A0"/>
      </w:tblPr>
      <w:tblGrid>
        <w:gridCol w:w="2988"/>
        <w:gridCol w:w="6588"/>
      </w:tblGrid>
      <w:tr w:rsidR="00F23202" w:rsidTr="007A2023">
        <w:trPr>
          <w:trHeight w:val="350"/>
        </w:trPr>
        <w:tc>
          <w:tcPr>
            <w:tcW w:w="2988" w:type="dxa"/>
          </w:tcPr>
          <w:p w:rsidR="00F23202" w:rsidRDefault="00B87A0D" w:rsidRPr="005834A7">
            <w:pPr>
              <w:rPr>
                <w:color w:val="FF0000"/>
              </w:rPr>
            </w:pPr>
            <w:r>
              <w:t>December 15</w:t>
            </w:r>
          </w:p>
        </w:tc>
        <w:tc>
          <w:tcPr>
            <w:tcW w:w="6588" w:type="dxa"/>
          </w:tcPr>
          <w:p w:rsidR="00F23202" w:rsidRDefault="00F23202">
            <w:r>
              <w:t>Scholarship applications are available to general public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F23202"/>
        </w:tc>
        <w:tc>
          <w:tcPr>
            <w:tcW w:w="6588" w:type="dxa"/>
          </w:tcPr>
          <w:p w:rsidR="00F23202" w:rsidRDefault="00F23202"/>
        </w:tc>
      </w:tr>
      <w:tr w:rsidR="00F23202" w:rsidTr="007A2023">
        <w:trPr>
          <w:trHeight w:val="620"/>
        </w:trPr>
        <w:tc>
          <w:tcPr>
            <w:tcW w:w="2988" w:type="dxa"/>
          </w:tcPr>
          <w:p w:rsidR="00F23202" w:rsidRDefault="00804719" w:rsidP="008F3C5B">
            <w:r>
              <w:t>March 15, 201</w:t>
            </w:r>
            <w:r w:rsidR="008F3C5B">
              <w:t>8</w:t>
            </w:r>
            <w:r w:rsidR="00F23202">
              <w:t xml:space="preserve"> at 4:00 </w:t>
            </w:r>
            <w:r w:rsidR="00B87A0D">
              <w:t>PM</w:t>
            </w:r>
          </w:p>
        </w:tc>
        <w:tc>
          <w:tcPr>
            <w:tcW w:w="6588" w:type="dxa"/>
          </w:tcPr>
          <w:p w:rsidR="00F23202" w:rsidRDefault="00F23202" w:rsidRPr="00F23202">
            <w:pPr>
              <w:rPr>
                <w:b/>
              </w:rPr>
            </w:pPr>
            <w:r w:rsidRPr="00F23202">
              <w:rPr>
                <w:b/>
              </w:rPr>
              <w:t>Last day applications are accepted.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804719" w:rsidP="002548F7" w:rsidRPr="005834A7">
            <w:pPr>
              <w:rPr>
                <w:color w:val="FF0000"/>
              </w:rPr>
            </w:pPr>
            <w:r>
              <w:t>April 1</w:t>
            </w:r>
            <w:r w:rsidRPr="00804719">
              <w:rPr>
                <w:vertAlign w:val="superscript"/>
              </w:rPr>
              <w:t>st</w:t>
            </w:r>
            <w:r>
              <w:t>, 201</w:t>
            </w:r>
            <w:r w:rsidR="008F3C5B">
              <w:t>8</w:t>
            </w:r>
          </w:p>
        </w:tc>
        <w:tc>
          <w:tcPr>
            <w:tcW w:w="6588" w:type="dxa"/>
          </w:tcPr>
          <w:p w:rsidR="00F23202" w:rsidRDefault="00F23202">
            <w:r>
              <w:t>Scholarship Committee meets and selects recip</w:t>
            </w:r>
            <w:r w:rsidR="00D50AEC">
              <w:t>i</w:t>
            </w:r>
            <w:r>
              <w:t>ents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F23202" w:rsidP="002548F7">
            <w:r>
              <w:t>April 1</w:t>
            </w:r>
            <w:r w:rsidR="00804719">
              <w:t>5</w:t>
            </w:r>
            <w:r>
              <w:t>, 201</w:t>
            </w:r>
            <w:r w:rsidR="008F3C5B">
              <w:t>8</w:t>
            </w:r>
            <w:bookmarkStart w:id="0" w:name="_GoBack"/>
            <w:bookmarkEnd w:id="0"/>
          </w:p>
        </w:tc>
        <w:tc>
          <w:tcPr>
            <w:tcW w:w="6588" w:type="dxa"/>
          </w:tcPr>
          <w:p w:rsidR="00F23202" w:rsidRDefault="00F23202">
            <w:r>
              <w:t>Applicants notified, by mail about Committee’s decisions</w:t>
            </w:r>
          </w:p>
        </w:tc>
      </w:tr>
      <w:tr w:rsidR="00F23202" w:rsidTr="007A2023">
        <w:trPr>
          <w:trHeight w:val="350"/>
        </w:trPr>
        <w:tc>
          <w:tcPr>
            <w:tcW w:w="2988" w:type="dxa"/>
          </w:tcPr>
          <w:p w:rsidR="00F23202" w:rsidRDefault="007A2023">
            <w:r>
              <w:t>Late April –early May</w:t>
            </w:r>
          </w:p>
        </w:tc>
        <w:tc>
          <w:tcPr>
            <w:tcW w:w="6588" w:type="dxa"/>
          </w:tcPr>
          <w:p w:rsidR="00F23202" w:rsidRDefault="007A2023">
            <w:r>
              <w:t>Blake makes presentation to recipient at their school</w:t>
            </w:r>
          </w:p>
        </w:tc>
      </w:tr>
      <w:tr w:rsidR="007A2023" w:rsidTr="007A2023">
        <w:trPr>
          <w:trHeight w:val="260"/>
        </w:trPr>
        <w:tc>
          <w:tcPr>
            <w:tcW w:w="2988" w:type="dxa"/>
          </w:tcPr>
          <w:p w:rsidR="007A2023" w:rsidRDefault="007A2023">
            <w:r>
              <w:t>Late July</w:t>
            </w:r>
          </w:p>
        </w:tc>
        <w:tc>
          <w:tcPr>
            <w:tcW w:w="6588" w:type="dxa"/>
          </w:tcPr>
          <w:p w:rsidR="007A2023" w:rsidRDefault="007A2023">
            <w:r>
              <w:t>Checks are sent to the institutions</w:t>
            </w:r>
          </w:p>
        </w:tc>
      </w:tr>
    </w:tbl>
    <w:p w:rsidR="00F23202" w:rsidRDefault="00F23202"/>
    <w:sectPr w:rsidR="00F23202" w:rsidSect="00E358F9">
      <w:docGrid w:linePitch="360"/>
      <w:pgSz w:w="12240" w:h="15840"/>
      <w:pgMar w:left="1440" w:right="1440" w:top="72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EC" w:rsidRDefault="002566EC" w:rsidP="002566EC">
      <w:r>
        <w:separator/>
      </w:r>
    </w:p>
  </w:endnote>
  <w:endnote w:type="continuationSeparator" w:id="0">
    <w:p w:rsidR="002566EC" w:rsidRDefault="002566EC" w:rsidP="002566E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EC" w:rsidRDefault="002566EC" w:rsidP="002566EC">
      <w:r>
        <w:separator/>
      </w:r>
    </w:p>
  </w:footnote>
  <w:footnote w:type="continuationSeparator" w:id="0">
    <w:p w:rsidR="002566EC" w:rsidRDefault="002566EC" w:rsidP="0025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CCC21F2"/>
    <w:tmpl w:val="1DE0904E"/>
    <w:lvl w:ilvl="0" w:tplc="4E30F798">
      <w:numFmt w:val="bullet"/>
      <w:lvlText w:val="-"/>
      <w:start w:val="0"/>
      <w:rPr>
        <w:rFonts w:ascii="Calibri" w:hAnsi="Calibri" w:eastAsiaTheme="minorHAnsi" w:cstheme="minorBid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4E470E"/>
    <w:rsid val="000968D3"/>
    <w:rsid val="000E106D"/>
    <w:rsid val="002167CF"/>
    <w:rsid val="0023136E"/>
    <w:rsid val="002548F7"/>
    <w:rsid val="002566EC"/>
    <w:rsid val="00352ECC"/>
    <w:rsid val="00374975"/>
    <w:rsid val="003B47E2"/>
    <w:rsid val="003E3295"/>
    <w:rsid val="0048437A"/>
    <w:rsid val="004D70B5"/>
    <w:rsid val="004E470E"/>
    <w:rsid val="004F6686"/>
    <w:rsid val="005038CC"/>
    <w:rsid val="00566A21"/>
    <w:rsid val="005834A7"/>
    <w:rsid val="00765560"/>
    <w:rsid val="00783846"/>
    <w:rsid val="007A2023"/>
    <w:rsid val="007C7777"/>
    <w:rsid val="007E55D4"/>
    <w:rsid val="00804719"/>
    <w:rsid val="008F3C5B"/>
    <w:rsid val="00AB4DF4"/>
    <w:rsid val="00B87A0D"/>
    <w:rsid val="00CE6F80"/>
    <w:rsid val="00D50AEC"/>
    <w:rsid val="00D57B0E"/>
    <w:rsid val="00D9053B"/>
    <w:rsid val="00E358F9"/>
    <w:rsid val="00F23202"/>
    <w:rsid val="00F664E6"/>
    <w:rsid val="00FF60B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4E470E"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F23202"/>
  </w:style>
  <w:style w:type="paragraph" w:styleId="Header">
    <w:name w:val="header"/>
    <w:basedOn w:val="Normal"/>
    <w:link w:val="Head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2566EC"/>
  </w:style>
  <w:style w:type="paragraph" w:styleId="Footer">
    <w:name w:val="footer"/>
    <w:basedOn w:val="Normal"/>
    <w:link w:val="Foot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2566EC"/>
  </w:style>
  <w:style w:type="paragraph" w:styleId="BalloonText">
    <w:name w:val="Balloon Text"/>
    <w:basedOn w:val="Normal"/>
    <w:link w:val="BalloonTextChar"/>
    <w:uiPriority w:val="99"/>
    <w:semiHidden/>
    <w:unhideWhenUsed/>
    <w:rsid w:val="002566EC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2566EC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E"/>
    <w:pPr>
      <w:ind w:left="720"/>
      <w:contextualSpacing/>
    </w:pPr>
  </w:style>
  <w:style w:type="table" w:styleId="TableGrid">
    <w:name w:val="Table Grid"/>
    <w:basedOn w:val="TableNormal"/>
    <w:uiPriority w:val="59"/>
    <w:rsid w:val="00F2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EC"/>
  </w:style>
  <w:style w:type="paragraph" w:styleId="Footer">
    <w:name w:val="footer"/>
    <w:basedOn w:val="Normal"/>
    <w:link w:val="FooterChar"/>
    <w:uiPriority w:val="99"/>
    <w:unhideWhenUsed/>
    <w:rsid w:val="0025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EC"/>
  </w:style>
  <w:style w:type="paragraph" w:styleId="BalloonText">
    <w:name w:val="Balloon Text"/>
    <w:basedOn w:val="Normal"/>
    <w:link w:val="BalloonTextChar"/>
    <w:uiPriority w:val="99"/>
    <w:semiHidden/>
    <w:unhideWhenUsed/>
    <w:rsid w:val="0025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Lowenthall</dc:creator>
  <cp:lastModifiedBy>Debbie Lowenthall</cp:lastModifiedBy>
  <cp:revision>11</cp:revision>
  <cp:lastPrinted>2016-01-15T21:57:00Z</cp:lastPrinted>
  <dcterms:created xsi:type="dcterms:W3CDTF">2015-12-16T22:51:00Z</dcterms:created>
  <dcterms:modified xsi:type="dcterms:W3CDTF">2017-10-17T17:56:00Z</dcterms:modified>
</cp:coreProperties>
</file>